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C1" w:rsidRPr="00D872BF" w:rsidRDefault="00D872BF" w:rsidP="001870C1">
      <w:pPr>
        <w:shd w:val="clear" w:color="auto" w:fill="FFFFFF"/>
        <w:bidi/>
        <w:spacing w:after="0" w:line="372" w:lineRule="atLeast"/>
        <w:jc w:val="both"/>
        <w:rPr>
          <w:rFonts w:ascii="Tahoma" w:eastAsia="Times New Roman" w:hAnsi="Tahoma" w:cs="B Mitra"/>
          <w:b/>
          <w:bCs/>
          <w:color w:val="383838"/>
          <w:sz w:val="40"/>
          <w:szCs w:val="40"/>
          <w:rtl/>
          <w:lang w:bidi="fa-IR"/>
        </w:rPr>
      </w:pPr>
      <w:r>
        <w:rPr>
          <w:rFonts w:ascii="IranNastaliq" w:eastAsia="Times New Roman" w:hAnsi="IranNastaliq" w:cs="IranNastaliq" w:hint="cs"/>
          <w:b/>
          <w:bCs/>
          <w:color w:val="383838"/>
          <w:sz w:val="72"/>
          <w:szCs w:val="72"/>
          <w:rtl/>
          <w:lang w:bidi="fa-IR"/>
        </w:rPr>
        <w:t>مصوبه صدو بیست و سومین جلسه شورای آموزشی</w:t>
      </w:r>
      <w:r w:rsidR="00FB1447">
        <w:rPr>
          <w:rFonts w:ascii="IranNastaliq" w:eastAsia="Times New Roman" w:hAnsi="IranNastaliq" w:cs="IranNastaliq" w:hint="cs"/>
          <w:b/>
          <w:bCs/>
          <w:color w:val="383838"/>
          <w:sz w:val="72"/>
          <w:szCs w:val="72"/>
          <w:rtl/>
          <w:lang w:bidi="fa-IR"/>
        </w:rPr>
        <w:t xml:space="preserve"> دانشکده بهداشت </w:t>
      </w:r>
      <w:r>
        <w:rPr>
          <w:rFonts w:ascii="IranNastaliq" w:eastAsia="Times New Roman" w:hAnsi="IranNastaliq" w:cs="IranNastaliq" w:hint="cs"/>
          <w:b/>
          <w:bCs/>
          <w:color w:val="383838"/>
          <w:sz w:val="72"/>
          <w:szCs w:val="72"/>
          <w:rtl/>
          <w:lang w:bidi="fa-IR"/>
        </w:rPr>
        <w:t xml:space="preserve"> در خصوص </w:t>
      </w:r>
      <w:r w:rsidR="001870C1" w:rsidRPr="00D872BF">
        <w:rPr>
          <w:rFonts w:ascii="IranNastaliq" w:eastAsia="Times New Roman" w:hAnsi="IranNastaliq" w:cs="IranNastaliq" w:hint="cs"/>
          <w:b/>
          <w:bCs/>
          <w:color w:val="383838"/>
          <w:sz w:val="72"/>
          <w:szCs w:val="72"/>
          <w:rtl/>
          <w:lang w:bidi="fa-IR"/>
        </w:rPr>
        <w:t xml:space="preserve">حذف درس به دلیل غیبت دسته </w:t>
      </w:r>
      <w:r w:rsidR="001870C1" w:rsidRPr="00D872BF">
        <w:rPr>
          <w:rFonts w:ascii="IranNastaliq" w:eastAsia="Times New Roman" w:hAnsi="IranNastaliq" w:cs="IranNastaliq" w:hint="cs"/>
          <w:b/>
          <w:bCs/>
          <w:color w:val="383838"/>
          <w:sz w:val="40"/>
          <w:szCs w:val="40"/>
          <w:rtl/>
          <w:lang w:bidi="fa-IR"/>
        </w:rPr>
        <w:t>جمعی</w:t>
      </w:r>
      <w:r w:rsidR="00FB1447">
        <w:rPr>
          <w:rFonts w:ascii="IranNastaliq" w:eastAsia="Times New Roman" w:hAnsi="IranNastaliq" w:cs="IranNastaliq" w:hint="cs"/>
          <w:b/>
          <w:bCs/>
          <w:color w:val="383838"/>
          <w:sz w:val="40"/>
          <w:szCs w:val="40"/>
          <w:rtl/>
          <w:lang w:bidi="fa-IR"/>
        </w:rPr>
        <w:t xml:space="preserve"> دانشجویان </w:t>
      </w:r>
      <w:r w:rsidR="001870C1" w:rsidRPr="00D872BF">
        <w:rPr>
          <w:rFonts w:ascii="Tahoma" w:eastAsia="Times New Roman" w:hAnsi="Tahoma" w:cs="B Mitra" w:hint="cs"/>
          <w:b/>
          <w:bCs/>
          <w:color w:val="383838"/>
          <w:sz w:val="40"/>
          <w:szCs w:val="40"/>
          <w:rtl/>
          <w:lang w:bidi="fa-IR"/>
        </w:rPr>
        <w:t xml:space="preserve">در هفته 6و7 </w:t>
      </w:r>
      <w:r>
        <w:rPr>
          <w:rFonts w:ascii="Tahoma" w:eastAsia="Times New Roman" w:hAnsi="Tahoma" w:cs="B Mitra" w:hint="cs"/>
          <w:b/>
          <w:bCs/>
          <w:color w:val="383838"/>
          <w:sz w:val="40"/>
          <w:szCs w:val="40"/>
          <w:rtl/>
          <w:lang w:bidi="fa-IR"/>
        </w:rPr>
        <w:t>تحصیلی</w:t>
      </w:r>
    </w:p>
    <w:p w:rsidR="00D872BF" w:rsidRPr="00FB1447" w:rsidRDefault="00FB1447" w:rsidP="00FB1447">
      <w:pPr>
        <w:bidi/>
        <w:ind w:left="-90" w:right="-142"/>
        <w:jc w:val="mediumKashida"/>
        <w:rPr>
          <w:rFonts w:ascii="Tahoma" w:eastAsia="Times New Roman" w:hAnsi="Tahoma" w:cs="B Mitra"/>
          <w:b/>
          <w:bCs/>
          <w:color w:val="383838"/>
          <w:sz w:val="28"/>
          <w:szCs w:val="28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1</w:t>
      </w:r>
      <w:r w:rsidR="00D872BF" w:rsidRPr="00FB1447">
        <w:rPr>
          <w:rFonts w:cs="B Mitra" w:hint="cs"/>
          <w:b/>
          <w:bCs/>
          <w:sz w:val="28"/>
          <w:szCs w:val="28"/>
          <w:rtl/>
          <w:lang w:bidi="fa-IR"/>
        </w:rPr>
        <w:t xml:space="preserve">- در درس فرهنگ و 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تمدن اسلام و ایران (گروه پیوسته عمومی 93 و پیوسته محیط 93) (خانمها) در روز سه شنبه 24 اسفندماه 1395 هفته 6 تحصیلی که فقط 2 نفر از گروه عمومی93 حضور داشتند و کلاس کنسل گردید ، به گروه پیوسته محیط 93 به دلیل غیبت دسته جمعی تذکر کتبی داده </w:t>
      </w:r>
      <w:r w:rsidR="002141F4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می 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شود و در صورت تکرار </w:t>
      </w:r>
      <w:r w:rsidR="00EA032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، 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حذف درس </w:t>
      </w:r>
      <w:r w:rsidR="002141F4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خواهند شد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.</w:t>
      </w:r>
    </w:p>
    <w:p w:rsidR="00D872BF" w:rsidRPr="00FB1447" w:rsidRDefault="00FB1447" w:rsidP="00FB1447">
      <w:pPr>
        <w:bidi/>
        <w:ind w:left="-90" w:right="-142"/>
        <w:jc w:val="mediumKashida"/>
        <w:rPr>
          <w:rFonts w:ascii="Tahoma" w:eastAsia="Times New Roman" w:hAnsi="Tahoma" w:cs="B Mitra"/>
          <w:b/>
          <w:bCs/>
          <w:color w:val="383838"/>
          <w:sz w:val="28"/>
          <w:szCs w:val="28"/>
          <w:rtl/>
          <w:lang w:bidi="fa-IR"/>
        </w:rPr>
      </w:pP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2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- در  درس کاربرد روشهای آماری گروه ناپیوسته محیط 95 در  روز چهارشنبه هفته 7 تحصیلی درسال 1396که دانشجویان  بدون هماهنگی با استاد مربوطه ، غیبت دسته جمعی برای بار اول داشتند و به دلیل غیبت باعث کنسلی کلاس شدند ، تذکر کتبی داده</w:t>
      </w: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می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شود و در صورت تکرار</w:t>
      </w:r>
      <w:r w:rsidR="00EA032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،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حذف درس </w:t>
      </w: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خواهند شد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.</w:t>
      </w:r>
    </w:p>
    <w:p w:rsidR="00D872BF" w:rsidRPr="00FB1447" w:rsidRDefault="00FB1447" w:rsidP="00FB1447">
      <w:pPr>
        <w:bidi/>
        <w:ind w:left="-90" w:right="-142"/>
        <w:jc w:val="mediumKashida"/>
        <w:rPr>
          <w:rFonts w:ascii="Tahoma" w:eastAsia="Times New Roman" w:hAnsi="Tahoma" w:cs="B Mitra"/>
          <w:b/>
          <w:bCs/>
          <w:color w:val="383838"/>
          <w:sz w:val="28"/>
          <w:szCs w:val="28"/>
          <w:rtl/>
          <w:lang w:bidi="fa-IR"/>
        </w:rPr>
      </w:pP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3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- در درس کلیات پزشکی گروه پیوسته عمومی 95 که فقط یک نفر حضور داشته و استاد مربوطه به شرط جبران غیبت </w:t>
      </w:r>
      <w:r w:rsidR="002141F4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،کلاس را کنسل نمودند</w:t>
      </w: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</w:t>
      </w:r>
      <w:r w:rsidR="002141F4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با توجه به هماهنگی صورت گرفته با استاد مربوطه و قبول کنسلی </w:t>
      </w: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،</w:t>
      </w:r>
      <w:r w:rsidR="002141F4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غیبت دسته جمعی محسوب نگردید و در جهت پیشگیری از تکرار این مسائل </w:t>
      </w:r>
      <w:r w:rsidR="00EA032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،</w:t>
      </w:r>
      <w:r w:rsidR="002141F4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تذکر داده می شود.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</w:t>
      </w:r>
    </w:p>
    <w:p w:rsidR="007563D5" w:rsidRPr="001870C1" w:rsidRDefault="00FB1447" w:rsidP="00FB1447">
      <w:pPr>
        <w:bidi/>
        <w:ind w:left="-90" w:right="-142"/>
        <w:jc w:val="mediumKashida"/>
        <w:rPr>
          <w:rFonts w:ascii="IranNastaliq" w:eastAsia="Times New Roman" w:hAnsi="IranNastaliq" w:cs="IranNastaliq"/>
          <w:b/>
          <w:bCs/>
          <w:color w:val="383838"/>
          <w:sz w:val="52"/>
          <w:szCs w:val="52"/>
          <w:rtl/>
          <w:lang w:bidi="fa-IR"/>
        </w:rPr>
      </w:pP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4</w:t>
      </w:r>
      <w:r w:rsidR="00D872BF"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- در درس کاربرد موتور تلمبه گروه پیوسته محیط 93 در روز چهارشنبه هفته 6 تحصیلی ، استاد مربوطه کنسلی را از طرف خودشان اعلام نمودند </w:t>
      </w: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با توجه به هماهنگی صورت گرفته با استاد مربوطه و قبول کنسلی ، غیبت دسته جمعی محسوب نگردید و در جهت پیشگیری از تکرار این مسائل</w:t>
      </w:r>
      <w:r w:rsidR="00EA032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>،</w:t>
      </w:r>
      <w:r w:rsidRPr="00FB1447"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 تذکر داده می شود. </w:t>
      </w:r>
      <w:r>
        <w:rPr>
          <w:rFonts w:ascii="Tahoma" w:eastAsia="Times New Roman" w:hAnsi="Tahoma" w:cs="B Mitra" w:hint="cs"/>
          <w:b/>
          <w:bCs/>
          <w:color w:val="383838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</w:t>
      </w:r>
      <w:r w:rsidR="001870C1">
        <w:rPr>
          <w:rFonts w:ascii="IranNastaliq" w:eastAsia="Times New Roman" w:hAnsi="IranNastaliq" w:cs="IranNastaliq" w:hint="cs"/>
          <w:b/>
          <w:bCs/>
          <w:color w:val="383838"/>
          <w:sz w:val="52"/>
          <w:szCs w:val="52"/>
          <w:rtl/>
          <w:lang w:bidi="fa-IR"/>
        </w:rPr>
        <w:t>اداره آموزش دانشکده</w:t>
      </w:r>
    </w:p>
    <w:sectPr w:rsidR="007563D5" w:rsidRPr="001870C1" w:rsidSect="000C24B6">
      <w:pgSz w:w="15840" w:h="12240" w:orient="landscape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1F7"/>
    <w:multiLevelType w:val="hybridMultilevel"/>
    <w:tmpl w:val="BCA224E2"/>
    <w:lvl w:ilvl="0" w:tplc="1D0247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24B6"/>
    <w:rsid w:val="000B2FD4"/>
    <w:rsid w:val="000C24B6"/>
    <w:rsid w:val="001870C1"/>
    <w:rsid w:val="0018741E"/>
    <w:rsid w:val="002074D9"/>
    <w:rsid w:val="002141F4"/>
    <w:rsid w:val="00522E50"/>
    <w:rsid w:val="007256D4"/>
    <w:rsid w:val="007563D5"/>
    <w:rsid w:val="0086118D"/>
    <w:rsid w:val="008C288D"/>
    <w:rsid w:val="00A3412D"/>
    <w:rsid w:val="00A8196D"/>
    <w:rsid w:val="00D62222"/>
    <w:rsid w:val="00D872BF"/>
    <w:rsid w:val="00EA0327"/>
    <w:rsid w:val="00FB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B6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5249833446</dc:creator>
  <cp:lastModifiedBy>5249833446</cp:lastModifiedBy>
  <cp:revision>8</cp:revision>
  <cp:lastPrinted>2017-04-09T05:01:00Z</cp:lastPrinted>
  <dcterms:created xsi:type="dcterms:W3CDTF">2017-04-08T07:48:00Z</dcterms:created>
  <dcterms:modified xsi:type="dcterms:W3CDTF">2017-04-19T06:24:00Z</dcterms:modified>
</cp:coreProperties>
</file>